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0C074AA3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329D5B98">
                <wp:simplePos x="0" y="0"/>
                <wp:positionH relativeFrom="column">
                  <wp:posOffset>-291465</wp:posOffset>
                </wp:positionH>
                <wp:positionV relativeFrom="paragraph">
                  <wp:posOffset>344805</wp:posOffset>
                </wp:positionV>
                <wp:extent cx="7172325" cy="4773295"/>
                <wp:effectExtent l="0" t="0" r="28575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2325" cy="4773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5BCE9E" w14:textId="5CD8CD6C" w:rsidR="00DD4147" w:rsidRPr="00DD4147" w:rsidRDefault="00DD4147" w:rsidP="00DD414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In the quaint town of </w:t>
                            </w:r>
                            <w:proofErr w:type="spellStart"/>
                            <w:r w:rsidRPr="00DD4147">
                              <w:rPr>
                                <w:rFonts w:ascii="Andika" w:hAnsi="Andika" w:cs="Andika"/>
                              </w:rPr>
                              <w:t>Twiddleton</w:t>
                            </w:r>
                            <w:proofErr w:type="spellEnd"/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, nestled amidst the rolling hills of Mathedonia, lived an </w:t>
                            </w:r>
                            <w:proofErr w:type="spellStart"/>
                            <w:r w:rsidR="00257666">
                              <w:rPr>
                                <w:rFonts w:ascii="Andika" w:hAnsi="Andika" w:cs="Andika"/>
                              </w:rPr>
                              <w:t>amatur</w:t>
                            </w:r>
                            <w:proofErr w:type="spellEnd"/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 inventor named Emile. With his vibrant red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skin and keen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vibrant </w:t>
                            </w:r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eyes, he was a familiar sight in the </w:t>
                            </w:r>
                            <w:proofErr w:type="spellStart"/>
                            <w:r w:rsidRPr="00DD4147">
                              <w:rPr>
                                <w:rFonts w:ascii="Andika" w:hAnsi="Andika" w:cs="Andika"/>
                              </w:rPr>
                              <w:t>neigh</w:t>
                            </w:r>
                            <w:r w:rsidR="00257666">
                              <w:rPr>
                                <w:rFonts w:ascii="Andika" w:hAnsi="Andika" w:cs="Andika"/>
                              </w:rPr>
                              <w:t>bor</w:t>
                            </w:r>
                            <w:r w:rsidRPr="00DD4147">
                              <w:rPr>
                                <w:rFonts w:ascii="Andika" w:hAnsi="Andika" w:cs="Andika"/>
                              </w:rPr>
                              <w:t>hood</w:t>
                            </w:r>
                            <w:proofErr w:type="spellEnd"/>
                            <w:r w:rsidRPr="00DD4147">
                              <w:rPr>
                                <w:rFonts w:ascii="Andika" w:hAnsi="Andika" w:cs="Andika"/>
                              </w:rPr>
                              <w:t>, often seen tinkering away in his workshop alongside his faithful robot companion, Aimee.</w:t>
                            </w:r>
                          </w:p>
                          <w:p w14:paraId="2E996381" w14:textId="577562B5" w:rsidR="00DD4147" w:rsidRPr="00DD4147" w:rsidRDefault="00DD4147" w:rsidP="00DD414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One particularly </w:t>
                            </w:r>
                            <w:proofErr w:type="spellStart"/>
                            <w:r w:rsidR="00257666">
                              <w:rPr>
                                <w:rFonts w:ascii="Andika" w:hAnsi="Andika" w:cs="Andika"/>
                              </w:rPr>
                              <w:t>ak</w:t>
                            </w:r>
                            <w:r w:rsidRPr="00DD4147">
                              <w:rPr>
                                <w:rFonts w:ascii="Andika" w:hAnsi="Andika" w:cs="Andika"/>
                              </w:rPr>
                              <w:t>ward</w:t>
                            </w:r>
                            <w:proofErr w:type="spellEnd"/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 morning, as Emile and Aimee were busy </w:t>
                            </w:r>
                            <w:proofErr w:type="spellStart"/>
                            <w:r w:rsidR="00257666">
                              <w:rPr>
                                <w:rFonts w:ascii="Andika" w:hAnsi="Andika" w:cs="Andika"/>
                              </w:rPr>
                              <w:t>develope</w:t>
                            </w:r>
                            <w:r w:rsidRPr="00DD4147"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proofErr w:type="spellEnd"/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 a new gadget to </w:t>
                            </w:r>
                            <w:proofErr w:type="spellStart"/>
                            <w:r w:rsidR="00257666">
                              <w:rPr>
                                <w:rFonts w:ascii="Andika" w:hAnsi="Andika" w:cs="Andika"/>
                              </w:rPr>
                              <w:t>equipp</w:t>
                            </w:r>
                            <w:proofErr w:type="spellEnd"/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 their fellow Mathedonians with, they stumbled upon a </w:t>
                            </w:r>
                            <w:proofErr w:type="spellStart"/>
                            <w:r w:rsidR="00257666">
                              <w:rPr>
                                <w:rFonts w:ascii="Andika" w:hAnsi="Andika" w:cs="Andika"/>
                              </w:rPr>
                              <w:t>bargan</w:t>
                            </w:r>
                            <w:proofErr w:type="spellEnd"/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 at the local market. It was a device that </w:t>
                            </w:r>
                            <w:proofErr w:type="spellStart"/>
                            <w:r w:rsidR="00257666">
                              <w:rPr>
                                <w:rFonts w:ascii="Andika" w:hAnsi="Andika" w:cs="Andika"/>
                              </w:rPr>
                              <w:t>guarante</w:t>
                            </w:r>
                            <w:r w:rsidRPr="00DD4147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proofErr w:type="spellEnd"/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 to categorise any object it scanned with </w:t>
                            </w:r>
                            <w:proofErr w:type="spellStart"/>
                            <w:r w:rsidR="00257666">
                              <w:rPr>
                                <w:rFonts w:ascii="Andika" w:hAnsi="Andika" w:cs="Andika"/>
                              </w:rPr>
                              <w:t>definate</w:t>
                            </w:r>
                            <w:proofErr w:type="spellEnd"/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 accuracy. Excited by the prospect of adding such a tool to their arsenal, they purchased it without a second thought.</w:t>
                            </w:r>
                          </w:p>
                          <w:p w14:paraId="6E5D5A1F" w14:textId="767E168A" w:rsidR="00DD4147" w:rsidRPr="00DD4147" w:rsidRDefault="00DD4147" w:rsidP="00DD414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However, their excitement soon turned to dismay when they discovered a </w:t>
                            </w:r>
                            <w:proofErr w:type="spellStart"/>
                            <w:r w:rsidR="00257666">
                              <w:rPr>
                                <w:rFonts w:ascii="Andika" w:hAnsi="Andika" w:cs="Andika"/>
                              </w:rPr>
                              <w:t>himdrance</w:t>
                            </w:r>
                            <w:proofErr w:type="spellEnd"/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 – the device proved to be </w:t>
                            </w:r>
                            <w:proofErr w:type="spellStart"/>
                            <w:r w:rsidRPr="00DD4147">
                              <w:rPr>
                                <w:rFonts w:ascii="Andika" w:hAnsi="Andika" w:cs="Andika"/>
                              </w:rPr>
                              <w:t>mischevous</w:t>
                            </w:r>
                            <w:proofErr w:type="spellEnd"/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proofErr w:type="spellStart"/>
                            <w:r w:rsidRPr="00DD4147">
                              <w:rPr>
                                <w:rFonts w:ascii="Andika" w:hAnsi="Andika" w:cs="Andika"/>
                              </w:rPr>
                              <w:t>cat</w:t>
                            </w:r>
                            <w:r w:rsidR="00257666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DD4147">
                              <w:rPr>
                                <w:rFonts w:ascii="Andika" w:hAnsi="Andika" w:cs="Andika"/>
                              </w:rPr>
                              <w:t>gorising</w:t>
                            </w:r>
                            <w:proofErr w:type="spellEnd"/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 everything in its path incorrectly. Aimee, being the logical one, suggested returning the faulty gadget, but Emile was determined to make it work.</w:t>
                            </w:r>
                          </w:p>
                          <w:p w14:paraId="442E4B28" w14:textId="7A292617" w:rsidR="00DD4147" w:rsidRPr="00DD4147" w:rsidRDefault="00DD4147" w:rsidP="00DD414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With </w:t>
                            </w:r>
                            <w:proofErr w:type="spellStart"/>
                            <w:r w:rsidRPr="00DD4147">
                              <w:rPr>
                                <w:rFonts w:ascii="Andika" w:hAnsi="Andika" w:cs="Andika"/>
                              </w:rPr>
                              <w:t>lesurely</w:t>
                            </w:r>
                            <w:proofErr w:type="spellEnd"/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 persistence, they spent the next </w:t>
                            </w:r>
                            <w:proofErr w:type="spellStart"/>
                            <w:r w:rsidRPr="00DD4147">
                              <w:rPr>
                                <w:rFonts w:ascii="Andika" w:hAnsi="Andika" w:cs="Andika"/>
                              </w:rPr>
                              <w:t>fo</w:t>
                            </w:r>
                            <w:r w:rsidR="00257666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DD4147">
                              <w:rPr>
                                <w:rFonts w:ascii="Andika" w:hAnsi="Andika" w:cs="Andika"/>
                              </w:rPr>
                              <w:t>rty</w:t>
                            </w:r>
                            <w:proofErr w:type="spellEnd"/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 days attempting to fix the disastrous device. Each attempt resulted in nothing but frustration and a growing collection of </w:t>
                            </w:r>
                            <w:proofErr w:type="spellStart"/>
                            <w:r w:rsidR="00257666">
                              <w:rPr>
                                <w:rFonts w:ascii="Andika" w:hAnsi="Andika" w:cs="Andika"/>
                              </w:rPr>
                              <w:t>bruse</w:t>
                            </w:r>
                            <w:r w:rsidRPr="00DD4147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 from accidental mishaps. But they refused to give up, for they believed that with enough perseverance, they could turn the </w:t>
                            </w:r>
                            <w:proofErr w:type="spellStart"/>
                            <w:r w:rsidRPr="00DD4147">
                              <w:rPr>
                                <w:rFonts w:ascii="Andika" w:hAnsi="Andika" w:cs="Andika"/>
                              </w:rPr>
                              <w:t>mischevous</w:t>
                            </w:r>
                            <w:proofErr w:type="spellEnd"/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 contraption into a marvel.</w:t>
                            </w:r>
                          </w:p>
                          <w:p w14:paraId="6933F83D" w14:textId="77777777" w:rsidR="00DD4147" w:rsidRPr="00DD4147" w:rsidRDefault="00DD4147" w:rsidP="00DD414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Finally, after much trial and error, Emile and Aimee triumphed. They not only repaired the device but also improved its functionality, making it </w:t>
                            </w:r>
                            <w:proofErr w:type="gramStart"/>
                            <w:r w:rsidRPr="00DD4147">
                              <w:rPr>
                                <w:rFonts w:ascii="Andika" w:hAnsi="Andika" w:cs="Andika"/>
                              </w:rPr>
                              <w:t>a valuable asset</w:t>
                            </w:r>
                            <w:proofErr w:type="gramEnd"/>
                            <w:r w:rsidRPr="00DD4147">
                              <w:rPr>
                                <w:rFonts w:ascii="Andika" w:hAnsi="Andika" w:cs="Andika"/>
                              </w:rPr>
                              <w:t xml:space="preserve"> to their workshop. As they celebrated their success, they realised that sometimes, the greatest inventions arise from the most unexpected challenges.</w:t>
                            </w:r>
                          </w:p>
                          <w:p w14:paraId="79833B27" w14:textId="17A729C8" w:rsidR="00B5262D" w:rsidRPr="0080196F" w:rsidRDefault="00B5262D" w:rsidP="00DD4147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2.95pt;margin-top:27.15pt;width:564.75pt;height:375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">
                <v:textbox>
                  <w:txbxContent>
                    <w:p w14:paraId="105BCE9E" w14:textId="5CD8CD6C" w:rsidR="00DD4147" w:rsidRPr="00DD4147" w:rsidRDefault="00DD4147" w:rsidP="00DD4147">
                      <w:pPr>
                        <w:rPr>
                          <w:rFonts w:ascii="Andika" w:hAnsi="Andika" w:cs="Andika"/>
                        </w:rPr>
                      </w:pPr>
                      <w:r w:rsidRPr="00DD4147">
                        <w:rPr>
                          <w:rFonts w:ascii="Andika" w:hAnsi="Andika" w:cs="Andika"/>
                        </w:rPr>
                        <w:t xml:space="preserve">In the quaint town of Twiddleton, nestled amidst the rolling hills of Mathedonia, lived an </w:t>
                      </w:r>
                      <w:r w:rsidR="00257666">
                        <w:rPr>
                          <w:rFonts w:ascii="Andika" w:hAnsi="Andika" w:cs="Andika"/>
                        </w:rPr>
                        <w:t>amatur</w:t>
                      </w:r>
                      <w:r w:rsidRPr="00DD4147">
                        <w:rPr>
                          <w:rFonts w:ascii="Andika" w:hAnsi="Andika" w:cs="Andika"/>
                        </w:rPr>
                        <w:t xml:space="preserve"> inventor named Emile. With his vibrant red </w:t>
                      </w:r>
                      <w:r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DD4147">
                        <w:rPr>
                          <w:rFonts w:ascii="Andika" w:hAnsi="Andika" w:cs="Andika"/>
                        </w:rPr>
                        <w:t xml:space="preserve">skin and keen </w:t>
                      </w:r>
                      <w:r>
                        <w:rPr>
                          <w:rFonts w:ascii="Andika" w:hAnsi="Andika" w:cs="Andika"/>
                        </w:rPr>
                        <w:t xml:space="preserve">vibrant </w:t>
                      </w:r>
                      <w:r w:rsidRPr="00DD4147">
                        <w:rPr>
                          <w:rFonts w:ascii="Andika" w:hAnsi="Andika" w:cs="Andika"/>
                        </w:rPr>
                        <w:t>eyes, he was a familiar sight in the neigh</w:t>
                      </w:r>
                      <w:r w:rsidR="00257666">
                        <w:rPr>
                          <w:rFonts w:ascii="Andika" w:hAnsi="Andika" w:cs="Andika"/>
                        </w:rPr>
                        <w:t>bor</w:t>
                      </w:r>
                      <w:r w:rsidRPr="00DD4147">
                        <w:rPr>
                          <w:rFonts w:ascii="Andika" w:hAnsi="Andika" w:cs="Andika"/>
                        </w:rPr>
                        <w:t>hood, often seen tinkering away in his workshop alongside his faithful robot companion, Aimee.</w:t>
                      </w:r>
                    </w:p>
                    <w:p w14:paraId="2E996381" w14:textId="577562B5" w:rsidR="00DD4147" w:rsidRPr="00DD4147" w:rsidRDefault="00DD4147" w:rsidP="00DD4147">
                      <w:pPr>
                        <w:rPr>
                          <w:rFonts w:ascii="Andika" w:hAnsi="Andika" w:cs="Andika"/>
                        </w:rPr>
                      </w:pPr>
                      <w:r w:rsidRPr="00DD4147">
                        <w:rPr>
                          <w:rFonts w:ascii="Andika" w:hAnsi="Andika" w:cs="Andika"/>
                        </w:rPr>
                        <w:t xml:space="preserve">One particularly </w:t>
                      </w:r>
                      <w:r w:rsidR="00257666">
                        <w:rPr>
                          <w:rFonts w:ascii="Andika" w:hAnsi="Andika" w:cs="Andika"/>
                        </w:rPr>
                        <w:t>ak</w:t>
                      </w:r>
                      <w:r w:rsidRPr="00DD4147">
                        <w:rPr>
                          <w:rFonts w:ascii="Andika" w:hAnsi="Andika" w:cs="Andika"/>
                        </w:rPr>
                        <w:t xml:space="preserve">ward morning, as Emile and Aimee were busy </w:t>
                      </w:r>
                      <w:r w:rsidR="00257666">
                        <w:rPr>
                          <w:rFonts w:ascii="Andika" w:hAnsi="Andika" w:cs="Andika"/>
                        </w:rPr>
                        <w:t>develope</w:t>
                      </w:r>
                      <w:r w:rsidRPr="00DD4147">
                        <w:rPr>
                          <w:rFonts w:ascii="Andika" w:hAnsi="Andika" w:cs="Andika"/>
                        </w:rPr>
                        <w:t xml:space="preserve">ing a new gadget to </w:t>
                      </w:r>
                      <w:r w:rsidR="00257666">
                        <w:rPr>
                          <w:rFonts w:ascii="Andika" w:hAnsi="Andika" w:cs="Andika"/>
                        </w:rPr>
                        <w:t>equipp</w:t>
                      </w:r>
                      <w:r w:rsidRPr="00DD4147">
                        <w:rPr>
                          <w:rFonts w:ascii="Andika" w:hAnsi="Andika" w:cs="Andika"/>
                        </w:rPr>
                        <w:t xml:space="preserve"> their fellow Mathedonians with, they stumbled upon a </w:t>
                      </w:r>
                      <w:r w:rsidR="00257666">
                        <w:rPr>
                          <w:rFonts w:ascii="Andika" w:hAnsi="Andika" w:cs="Andika"/>
                        </w:rPr>
                        <w:t>bargan</w:t>
                      </w:r>
                      <w:r w:rsidRPr="00DD4147">
                        <w:rPr>
                          <w:rFonts w:ascii="Andika" w:hAnsi="Andika" w:cs="Andika"/>
                        </w:rPr>
                        <w:t xml:space="preserve"> at the local market. It was a device that </w:t>
                      </w:r>
                      <w:r w:rsidR="00257666">
                        <w:rPr>
                          <w:rFonts w:ascii="Andika" w:hAnsi="Andika" w:cs="Andika"/>
                        </w:rPr>
                        <w:t>guarante</w:t>
                      </w:r>
                      <w:r w:rsidRPr="00DD4147">
                        <w:rPr>
                          <w:rFonts w:ascii="Andika" w:hAnsi="Andika" w:cs="Andika"/>
                        </w:rPr>
                        <w:t xml:space="preserve">d to categorise any object it scanned with </w:t>
                      </w:r>
                      <w:r w:rsidR="00257666">
                        <w:rPr>
                          <w:rFonts w:ascii="Andika" w:hAnsi="Andika" w:cs="Andika"/>
                        </w:rPr>
                        <w:t>definate</w:t>
                      </w:r>
                      <w:r w:rsidRPr="00DD4147">
                        <w:rPr>
                          <w:rFonts w:ascii="Andika" w:hAnsi="Andika" w:cs="Andika"/>
                        </w:rPr>
                        <w:t xml:space="preserve"> accuracy. Excited by the prospect of adding such a tool to their arsenal, they purchased it without a second thought.</w:t>
                      </w:r>
                    </w:p>
                    <w:p w14:paraId="6E5D5A1F" w14:textId="767E168A" w:rsidR="00DD4147" w:rsidRPr="00DD4147" w:rsidRDefault="00DD4147" w:rsidP="00DD4147">
                      <w:pPr>
                        <w:rPr>
                          <w:rFonts w:ascii="Andika" w:hAnsi="Andika" w:cs="Andika"/>
                        </w:rPr>
                      </w:pPr>
                      <w:r w:rsidRPr="00DD4147">
                        <w:rPr>
                          <w:rFonts w:ascii="Andika" w:hAnsi="Andika" w:cs="Andika"/>
                        </w:rPr>
                        <w:t xml:space="preserve">However, their excitement soon turned to dismay when they discovered a </w:t>
                      </w:r>
                      <w:r w:rsidR="00257666">
                        <w:rPr>
                          <w:rFonts w:ascii="Andika" w:hAnsi="Andika" w:cs="Andika"/>
                        </w:rPr>
                        <w:t>himdrance</w:t>
                      </w:r>
                      <w:r w:rsidRPr="00DD4147">
                        <w:rPr>
                          <w:rFonts w:ascii="Andika" w:hAnsi="Andika" w:cs="Andika"/>
                        </w:rPr>
                        <w:t xml:space="preserve"> – the device proved to be mischevous, cat</w:t>
                      </w:r>
                      <w:r w:rsidR="00257666">
                        <w:rPr>
                          <w:rFonts w:ascii="Andika" w:hAnsi="Andika" w:cs="Andika"/>
                        </w:rPr>
                        <w:t>a</w:t>
                      </w:r>
                      <w:r w:rsidRPr="00DD4147">
                        <w:rPr>
                          <w:rFonts w:ascii="Andika" w:hAnsi="Andika" w:cs="Andika"/>
                        </w:rPr>
                        <w:t>gorising everything in its path incorrectly. Aimee, being the logical one, suggested returning the faulty gadget, but Emile was determined to make it work.</w:t>
                      </w:r>
                    </w:p>
                    <w:p w14:paraId="442E4B28" w14:textId="7A292617" w:rsidR="00DD4147" w:rsidRPr="00DD4147" w:rsidRDefault="00DD4147" w:rsidP="00DD4147">
                      <w:pPr>
                        <w:rPr>
                          <w:rFonts w:ascii="Andika" w:hAnsi="Andika" w:cs="Andika"/>
                        </w:rPr>
                      </w:pPr>
                      <w:r w:rsidRPr="00DD4147">
                        <w:rPr>
                          <w:rFonts w:ascii="Andika" w:hAnsi="Andika" w:cs="Andika"/>
                        </w:rPr>
                        <w:t>With lesurely persistence, they spent the next fo</w:t>
                      </w:r>
                      <w:r w:rsidR="00257666">
                        <w:rPr>
                          <w:rFonts w:ascii="Andika" w:hAnsi="Andika" w:cs="Andika"/>
                        </w:rPr>
                        <w:t>u</w:t>
                      </w:r>
                      <w:r w:rsidRPr="00DD4147">
                        <w:rPr>
                          <w:rFonts w:ascii="Andika" w:hAnsi="Andika" w:cs="Andika"/>
                        </w:rPr>
                        <w:t xml:space="preserve">rty days attempting to fix the disastrous device. Each attempt resulted in nothing but frustration and a growing collection of </w:t>
                      </w:r>
                      <w:r w:rsidR="00257666">
                        <w:rPr>
                          <w:rFonts w:ascii="Andika" w:hAnsi="Andika" w:cs="Andika"/>
                        </w:rPr>
                        <w:t>bruse</w:t>
                      </w:r>
                      <w:r w:rsidRPr="00DD4147">
                        <w:rPr>
                          <w:rFonts w:ascii="Andika" w:hAnsi="Andika" w:cs="Andika"/>
                        </w:rPr>
                        <w:t>s from accidental mishaps. But they refused to give up, for they believed that with enough perseverance, they could turn the mischevous contraption into a marvel.</w:t>
                      </w:r>
                    </w:p>
                    <w:p w14:paraId="6933F83D" w14:textId="77777777" w:rsidR="00DD4147" w:rsidRPr="00DD4147" w:rsidRDefault="00DD4147" w:rsidP="00DD4147">
                      <w:pPr>
                        <w:rPr>
                          <w:rFonts w:ascii="Andika" w:hAnsi="Andika" w:cs="Andika"/>
                        </w:rPr>
                      </w:pPr>
                      <w:r w:rsidRPr="00DD4147">
                        <w:rPr>
                          <w:rFonts w:ascii="Andika" w:hAnsi="Andika" w:cs="Andika"/>
                        </w:rPr>
                        <w:t>Finally, after much trial and error, Emile and Aimee triumphed. They not only repaired the device but also improved its functionality, making it a valuable asset to their workshop. As they celebrated their success, they realised that sometimes, the greatest inventions arise from the most unexpected challenges.</w:t>
                      </w:r>
                    </w:p>
                    <w:p w14:paraId="79833B27" w14:textId="17A729C8" w:rsidR="00B5262D" w:rsidRPr="0080196F" w:rsidRDefault="00B5262D" w:rsidP="00DD414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1B7E2C">
        <w:rPr>
          <w:rFonts w:ascii="Andika" w:hAnsi="Andika" w:cs="Andika"/>
          <w:i/>
          <w:iCs/>
        </w:rPr>
        <w:t>1</w:t>
      </w:r>
      <w:r w:rsidR="00257666">
        <w:rPr>
          <w:rFonts w:ascii="Andika" w:hAnsi="Andika" w:cs="Andika"/>
          <w:i/>
          <w:iCs/>
        </w:rPr>
        <w:t>5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650B0DE1" w14:textId="77777777" w:rsidR="00DD4147" w:rsidRDefault="00DD4147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FC7042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1F75D6" w14:paraId="3A3B8629" w14:textId="77777777" w:rsidTr="00257666">
        <w:tc>
          <w:tcPr>
            <w:tcW w:w="2081" w:type="dxa"/>
            <w:tcBorders>
              <w:bottom w:val="single" w:sz="4" w:space="0" w:color="auto"/>
            </w:tcBorders>
          </w:tcPr>
          <w:p w14:paraId="15E2D350" w14:textId="77777777" w:rsidR="001F75D6" w:rsidRDefault="001F75D6" w:rsidP="00E469B9">
            <w:r>
              <w:t>6.</w:t>
            </w:r>
          </w:p>
          <w:p w14:paraId="3103A4B1" w14:textId="77777777" w:rsidR="001F75D6" w:rsidRDefault="001F75D6" w:rsidP="00E469B9"/>
          <w:p w14:paraId="0DC88EB6" w14:textId="6EB9C307" w:rsidR="001F75D6" w:rsidRDefault="001F75D6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6217A3F9" w14:textId="565F53F8" w:rsidR="001F75D6" w:rsidRDefault="001F75D6" w:rsidP="00E469B9">
            <w:r>
              <w:t>7.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14:paraId="3FFA68B7" w14:textId="0690E8A3" w:rsidR="001F75D6" w:rsidRDefault="001F75D6" w:rsidP="00E469B9">
            <w:r>
              <w:t>8.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0490057B" w14:textId="37E4C3C8" w:rsidR="001F75D6" w:rsidRDefault="001F75D6" w:rsidP="00E469B9">
            <w:r>
              <w:t>9.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242F00B9" w14:textId="16114BD1" w:rsidR="001F75D6" w:rsidRDefault="001F75D6" w:rsidP="00E469B9">
            <w:r>
              <w:t>10.</w:t>
            </w:r>
          </w:p>
        </w:tc>
      </w:tr>
      <w:tr w:rsidR="001F75D6" w14:paraId="3E4A9584" w14:textId="77777777" w:rsidTr="00257666">
        <w:tc>
          <w:tcPr>
            <w:tcW w:w="2081" w:type="dxa"/>
            <w:tcBorders>
              <w:bottom w:val="single" w:sz="4" w:space="0" w:color="auto"/>
            </w:tcBorders>
          </w:tcPr>
          <w:p w14:paraId="2666C866" w14:textId="77777777" w:rsidR="001F75D6" w:rsidRDefault="001F75D6" w:rsidP="00E469B9">
            <w:r>
              <w:t>11.</w:t>
            </w:r>
          </w:p>
          <w:p w14:paraId="5F6D2047" w14:textId="77777777" w:rsidR="001F75D6" w:rsidRDefault="001F75D6" w:rsidP="00E469B9"/>
          <w:p w14:paraId="066909DB" w14:textId="2B6F2B03" w:rsidR="001F75D6" w:rsidRDefault="001F75D6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32888ED8" w14:textId="3BDCC7DD" w:rsidR="001F75D6" w:rsidRDefault="001F75D6" w:rsidP="00E469B9">
            <w:r>
              <w:t>12.</w:t>
            </w:r>
          </w:p>
          <w:p w14:paraId="06ABC29F" w14:textId="50EAAF16" w:rsidR="001F75D6" w:rsidRDefault="001F75D6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0655F9C0" w14:textId="262509B5" w:rsidR="001F75D6" w:rsidRDefault="001F75D6" w:rsidP="00E469B9">
            <w:r>
              <w:t>13.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2B5ADFC4" w14:textId="3615D0AE" w:rsidR="001F75D6" w:rsidRDefault="001F75D6" w:rsidP="00E469B9">
            <w:r>
              <w:t>14.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84731B3" w14:textId="5B4032FD" w:rsidR="001F75D6" w:rsidRDefault="00257666" w:rsidP="00E469B9">
            <w:r>
              <w:t>15.</w:t>
            </w:r>
          </w:p>
        </w:tc>
      </w:tr>
      <w:tr w:rsidR="00A442B4" w14:paraId="16F86DB7" w14:textId="77777777" w:rsidTr="00257666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13522172" w14:textId="74CF63E1" w:rsidR="00A442B4" w:rsidRDefault="00A442B4" w:rsidP="00E469B9"/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9D0D4" w14:textId="13121508" w:rsidR="00A442B4" w:rsidRDefault="00A442B4" w:rsidP="00E469B9"/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D3A9E" w14:textId="77777777" w:rsidR="00A442B4" w:rsidRDefault="00A442B4" w:rsidP="00E469B9"/>
        </w:tc>
        <w:tc>
          <w:tcPr>
            <w:tcW w:w="2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EA4EE" w14:textId="77777777" w:rsidR="00A442B4" w:rsidRDefault="00A442B4" w:rsidP="00E469B9"/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9F6A8" w14:textId="77777777" w:rsidR="00A442B4" w:rsidRDefault="00A442B4" w:rsidP="00E469B9"/>
        </w:tc>
      </w:tr>
      <w:tr w:rsidR="004242B8" w14:paraId="77EE4A7B" w14:textId="77777777" w:rsidTr="00BB2EAD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68162406" w14:textId="77777777" w:rsidR="00682856" w:rsidRDefault="00682856" w:rsidP="00E612D3"/>
    <w:p w14:paraId="6A908FA3" w14:textId="77777777" w:rsidR="0069437C" w:rsidRPr="0069437C" w:rsidRDefault="0069437C" w:rsidP="0069437C"/>
    <w:p w14:paraId="1C279859" w14:textId="77777777" w:rsidR="0069437C" w:rsidRPr="0069437C" w:rsidRDefault="0069437C" w:rsidP="0069437C"/>
    <w:p w14:paraId="10340924" w14:textId="77777777" w:rsidR="0069437C" w:rsidRPr="0069437C" w:rsidRDefault="0069437C" w:rsidP="0069437C"/>
    <w:p w14:paraId="7B2F3D78" w14:textId="77777777" w:rsidR="0069437C" w:rsidRPr="0069437C" w:rsidRDefault="0069437C" w:rsidP="0069437C"/>
    <w:p w14:paraId="29E29707" w14:textId="74C8B205" w:rsidR="0069437C" w:rsidRPr="0069437C" w:rsidRDefault="0069437C" w:rsidP="0069437C">
      <w:pPr>
        <w:tabs>
          <w:tab w:val="left" w:pos="6270"/>
        </w:tabs>
      </w:pPr>
      <w:r>
        <w:lastRenderedPageBreak/>
        <w:tab/>
      </w:r>
    </w:p>
    <w:sectPr w:rsidR="0069437C" w:rsidRPr="0069437C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37FC9" w14:textId="77777777" w:rsidR="00642785" w:rsidRDefault="00642785" w:rsidP="00E612D3">
      <w:pPr>
        <w:spacing w:after="0" w:line="240" w:lineRule="auto"/>
      </w:pPr>
      <w:r>
        <w:separator/>
      </w:r>
    </w:p>
  </w:endnote>
  <w:endnote w:type="continuationSeparator" w:id="0">
    <w:p w14:paraId="5121DADD" w14:textId="77777777" w:rsidR="00642785" w:rsidRDefault="0064278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90F3" w14:textId="77777777" w:rsidR="0069437C" w:rsidRDefault="006943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9437C" w14:paraId="1B7E766C" w14:textId="77777777" w:rsidTr="00AE2525">
      <w:tc>
        <w:tcPr>
          <w:tcW w:w="3828" w:type="dxa"/>
          <w:hideMark/>
        </w:tcPr>
        <w:p w14:paraId="66FC2170" w14:textId="77777777" w:rsidR="0069437C" w:rsidRDefault="0069437C" w:rsidP="0069437C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719BC4D7" w14:textId="77777777" w:rsidR="0069437C" w:rsidRDefault="0069437C" w:rsidP="0069437C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7FDB4F4F" w14:textId="77777777" w:rsidR="0069437C" w:rsidRDefault="0069437C" w:rsidP="0069437C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2E669932" w14:textId="25B9E111" w:rsidR="00E612D3" w:rsidRPr="0069437C" w:rsidRDefault="00E612D3" w:rsidP="006943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9CEA8" w14:textId="77777777" w:rsidR="0069437C" w:rsidRDefault="006943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9D686" w14:textId="77777777" w:rsidR="00642785" w:rsidRDefault="00642785" w:rsidP="00E612D3">
      <w:pPr>
        <w:spacing w:after="0" w:line="240" w:lineRule="auto"/>
      </w:pPr>
      <w:r>
        <w:separator/>
      </w:r>
    </w:p>
  </w:footnote>
  <w:footnote w:type="continuationSeparator" w:id="0">
    <w:p w14:paraId="5902D352" w14:textId="77777777" w:rsidR="00642785" w:rsidRDefault="0064278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F14F" w14:textId="77777777" w:rsidR="0069437C" w:rsidRDefault="006943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61AE9FBD" w:rsidR="00E612D3" w:rsidRPr="00E16339" w:rsidRDefault="00D862BD" w:rsidP="00E16339">
    <w:pPr>
      <w:jc w:val="right"/>
    </w:pPr>
    <w:r>
      <w:t xml:space="preserve">Term </w:t>
    </w:r>
    <w:r w:rsidR="00E16339">
      <w:t>3</w:t>
    </w:r>
    <w:r w:rsidR="001B7E2C">
      <w:t>B</w:t>
    </w:r>
    <w:r w:rsidR="00B97D79">
      <w:t xml:space="preserve"> </w:t>
    </w:r>
    <w:r>
      <w:t>–</w:t>
    </w:r>
    <w:r w:rsidR="00A03CB3">
      <w:t xml:space="preserve"> </w:t>
    </w:r>
    <w:r w:rsidR="00B66B36">
      <w:t>3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B66B36" w:rsidRPr="00B66B36">
      <w:t xml:space="preserve">Year </w:t>
    </w:r>
    <w:proofErr w:type="gramStart"/>
    <w:r w:rsidR="00B66B36" w:rsidRPr="00B66B36">
      <w:t>5 &amp; 6 Word</w:t>
    </w:r>
    <w:proofErr w:type="gramEnd"/>
    <w:r w:rsidR="00B66B36" w:rsidRPr="00B66B36">
      <w:t xml:space="preserve"> List 1</w:t>
    </w:r>
    <w:r w:rsidR="0070352D" w:rsidRPr="0070352D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A8286" w14:textId="77777777" w:rsidR="0069437C" w:rsidRDefault="006943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0442E"/>
    <w:rsid w:val="001139C3"/>
    <w:rsid w:val="0011461D"/>
    <w:rsid w:val="00115CD4"/>
    <w:rsid w:val="00117CDC"/>
    <w:rsid w:val="00122C53"/>
    <w:rsid w:val="0012646D"/>
    <w:rsid w:val="00136888"/>
    <w:rsid w:val="00147B20"/>
    <w:rsid w:val="00156558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B7E2C"/>
    <w:rsid w:val="001C1634"/>
    <w:rsid w:val="001C3C6C"/>
    <w:rsid w:val="001C756E"/>
    <w:rsid w:val="001C7A78"/>
    <w:rsid w:val="001D49EB"/>
    <w:rsid w:val="001D4BBE"/>
    <w:rsid w:val="001D54E8"/>
    <w:rsid w:val="001E300F"/>
    <w:rsid w:val="001F75D6"/>
    <w:rsid w:val="00203062"/>
    <w:rsid w:val="00207E46"/>
    <w:rsid w:val="00210638"/>
    <w:rsid w:val="00222B58"/>
    <w:rsid w:val="0022432E"/>
    <w:rsid w:val="00226B29"/>
    <w:rsid w:val="002455C7"/>
    <w:rsid w:val="00257666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223F"/>
    <w:rsid w:val="003728AA"/>
    <w:rsid w:val="00383753"/>
    <w:rsid w:val="00393813"/>
    <w:rsid w:val="003A0E6D"/>
    <w:rsid w:val="003B3152"/>
    <w:rsid w:val="003C14E6"/>
    <w:rsid w:val="003C492F"/>
    <w:rsid w:val="003C5516"/>
    <w:rsid w:val="003D61D6"/>
    <w:rsid w:val="003E0A10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5729A"/>
    <w:rsid w:val="00460CB3"/>
    <w:rsid w:val="004911AA"/>
    <w:rsid w:val="00492B28"/>
    <w:rsid w:val="00494067"/>
    <w:rsid w:val="004A157F"/>
    <w:rsid w:val="004D1C05"/>
    <w:rsid w:val="004E3265"/>
    <w:rsid w:val="004E4F71"/>
    <w:rsid w:val="004F369B"/>
    <w:rsid w:val="004F3C18"/>
    <w:rsid w:val="00500EB3"/>
    <w:rsid w:val="00503A07"/>
    <w:rsid w:val="005059D3"/>
    <w:rsid w:val="00505C0C"/>
    <w:rsid w:val="005326F4"/>
    <w:rsid w:val="00533E1E"/>
    <w:rsid w:val="00534D1C"/>
    <w:rsid w:val="00542DE2"/>
    <w:rsid w:val="005456F0"/>
    <w:rsid w:val="00546923"/>
    <w:rsid w:val="005531F6"/>
    <w:rsid w:val="005602B7"/>
    <w:rsid w:val="00560706"/>
    <w:rsid w:val="00564F42"/>
    <w:rsid w:val="005770FA"/>
    <w:rsid w:val="005B51BC"/>
    <w:rsid w:val="005B62F6"/>
    <w:rsid w:val="005D7C3C"/>
    <w:rsid w:val="005F173F"/>
    <w:rsid w:val="005F75CA"/>
    <w:rsid w:val="00614C7C"/>
    <w:rsid w:val="006164F7"/>
    <w:rsid w:val="006374B9"/>
    <w:rsid w:val="00640CFD"/>
    <w:rsid w:val="00642785"/>
    <w:rsid w:val="00646957"/>
    <w:rsid w:val="00657697"/>
    <w:rsid w:val="00682856"/>
    <w:rsid w:val="006867AA"/>
    <w:rsid w:val="006905BD"/>
    <w:rsid w:val="00693C27"/>
    <w:rsid w:val="0069437C"/>
    <w:rsid w:val="006A05C6"/>
    <w:rsid w:val="006B3280"/>
    <w:rsid w:val="006B6FCC"/>
    <w:rsid w:val="006C1840"/>
    <w:rsid w:val="006D3213"/>
    <w:rsid w:val="0070352D"/>
    <w:rsid w:val="0070502E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03FC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7F5E0C"/>
    <w:rsid w:val="008018F4"/>
    <w:rsid w:val="0080196F"/>
    <w:rsid w:val="008022EA"/>
    <w:rsid w:val="00816ACE"/>
    <w:rsid w:val="00856D82"/>
    <w:rsid w:val="008745BA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4CAE"/>
    <w:rsid w:val="008D7E17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5511A"/>
    <w:rsid w:val="00A7341D"/>
    <w:rsid w:val="00A74B1C"/>
    <w:rsid w:val="00A7633A"/>
    <w:rsid w:val="00A846C1"/>
    <w:rsid w:val="00A91542"/>
    <w:rsid w:val="00A9394A"/>
    <w:rsid w:val="00AA34BF"/>
    <w:rsid w:val="00AE4D73"/>
    <w:rsid w:val="00B0351F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66B36"/>
    <w:rsid w:val="00B703C0"/>
    <w:rsid w:val="00B70F50"/>
    <w:rsid w:val="00B97C6A"/>
    <w:rsid w:val="00B97D79"/>
    <w:rsid w:val="00BA155B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8329F"/>
    <w:rsid w:val="00C90F41"/>
    <w:rsid w:val="00C92B7B"/>
    <w:rsid w:val="00C9582E"/>
    <w:rsid w:val="00CA0738"/>
    <w:rsid w:val="00CB3D33"/>
    <w:rsid w:val="00CB7B15"/>
    <w:rsid w:val="00CB7C39"/>
    <w:rsid w:val="00CC44BD"/>
    <w:rsid w:val="00CD64C1"/>
    <w:rsid w:val="00CE142B"/>
    <w:rsid w:val="00D10DD4"/>
    <w:rsid w:val="00D2322C"/>
    <w:rsid w:val="00D24FC9"/>
    <w:rsid w:val="00D476F6"/>
    <w:rsid w:val="00D478BC"/>
    <w:rsid w:val="00D50E05"/>
    <w:rsid w:val="00D544A6"/>
    <w:rsid w:val="00D613D0"/>
    <w:rsid w:val="00D6141C"/>
    <w:rsid w:val="00D71674"/>
    <w:rsid w:val="00D81CD8"/>
    <w:rsid w:val="00D82C38"/>
    <w:rsid w:val="00D862BD"/>
    <w:rsid w:val="00D9356F"/>
    <w:rsid w:val="00DA7C3E"/>
    <w:rsid w:val="00DC7FFB"/>
    <w:rsid w:val="00DD4147"/>
    <w:rsid w:val="00DD58D1"/>
    <w:rsid w:val="00DF0D84"/>
    <w:rsid w:val="00E07B6A"/>
    <w:rsid w:val="00E13798"/>
    <w:rsid w:val="00E16339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51037"/>
    <w:rsid w:val="00F55588"/>
    <w:rsid w:val="00F62F0D"/>
    <w:rsid w:val="00F639F5"/>
    <w:rsid w:val="00F67037"/>
    <w:rsid w:val="00F6796B"/>
    <w:rsid w:val="00F72A44"/>
    <w:rsid w:val="00F776B7"/>
    <w:rsid w:val="00F77A7A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C7042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437C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</Words>
  <Characters>163</Characters>
  <Application>Microsoft Office Word</Application>
  <DocSecurity>0</DocSecurity>
  <Lines>23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2024-02-06T13:32:00Z</dcterms:created>
  <dcterms:modified xsi:type="dcterms:W3CDTF">2026-03-11T15:21:00Z</dcterms:modified>
</cp:coreProperties>
</file>